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329" w:rsidRDefault="001C1C8D" w:rsidP="001C1C8D">
      <w:pPr>
        <w:shd w:val="clear" w:color="auto" w:fill="FFFFFF"/>
        <w:spacing w:after="0" w:line="27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1C1C8D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Сведения о доходах и обязательствах имущественного характера должностных лиц </w:t>
      </w:r>
    </w:p>
    <w:p w:rsidR="001C1C8D" w:rsidRDefault="001C1C8D" w:rsidP="001C1C8D">
      <w:pPr>
        <w:shd w:val="clear" w:color="auto" w:fill="FFFFFF"/>
        <w:spacing w:after="0" w:line="270" w:lineRule="atLeast"/>
        <w:jc w:val="center"/>
        <w:outlineLvl w:val="1"/>
      </w:pPr>
      <w:r w:rsidRPr="001C1C8D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Контрольно-счетной палаты </w:t>
      </w:r>
      <w:r w:rsidRPr="001C1C8D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Агаповского муниципального района за 2012 год</w:t>
      </w:r>
    </w:p>
    <w:tbl>
      <w:tblPr>
        <w:tblpPr w:leftFromText="45" w:rightFromText="45" w:vertAnchor="text"/>
        <w:tblW w:w="142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386"/>
        <w:gridCol w:w="1767"/>
        <w:gridCol w:w="1413"/>
        <w:gridCol w:w="910"/>
        <w:gridCol w:w="1406"/>
        <w:gridCol w:w="2069"/>
        <w:gridCol w:w="1412"/>
        <w:gridCol w:w="910"/>
        <w:gridCol w:w="1558"/>
      </w:tblGrid>
      <w:tr w:rsidR="00786C02" w:rsidRPr="00786C02" w:rsidTr="0081757A">
        <w:trPr>
          <w:gridAfter w:val="9"/>
          <w:wAfter w:w="12831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270" w:lineRule="atLeast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</w:tr>
      <w:tr w:rsidR="00786C02" w:rsidRPr="00786C02" w:rsidTr="0081757A">
        <w:tc>
          <w:tcPr>
            <w:tcW w:w="14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  <w:shd w:val="clear" w:color="auto" w:fill="FFFFFF"/>
              </w:rPr>
              <w:t>Фамилия, имя, отчество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7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Декларированный годовой доход за отчётный период</w:t>
            </w:r>
          </w:p>
        </w:tc>
        <w:tc>
          <w:tcPr>
            <w:tcW w:w="57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C1C8D" w:rsidRPr="00786C02" w:rsidTr="0081757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240" w:lineRule="auto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240" w:lineRule="auto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240" w:lineRule="auto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кв.м</w:t>
            </w:r>
            <w:proofErr w:type="spellEnd"/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Транспортные средства с указанием вида и марки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кв.м</w:t>
            </w:r>
            <w:proofErr w:type="spellEnd"/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Страна расположения</w:t>
            </w:r>
          </w:p>
        </w:tc>
      </w:tr>
      <w:tr w:rsidR="001C1C8D" w:rsidRPr="00786C02" w:rsidTr="0081757A"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 xml:space="preserve">Тихонова Гульнара </w:t>
            </w:r>
            <w:proofErr w:type="spellStart"/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Камилевна</w:t>
            </w:r>
            <w:proofErr w:type="spellEnd"/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Председатель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446 670,12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81757A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Жилой дом</w:t>
            </w:r>
          </w:p>
          <w:p w:rsidR="0081757A" w:rsidRDefault="0081757A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81757A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1757A" w:rsidRDefault="0081757A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174</w:t>
            </w:r>
          </w:p>
          <w:p w:rsidR="0081757A" w:rsidRDefault="0081757A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81757A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  <w:p w:rsidR="0081757A" w:rsidRDefault="0081757A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786C02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</w:tr>
      <w:tr w:rsidR="00786C02" w:rsidRPr="00786C02" w:rsidTr="0081757A"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572 766,57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817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 xml:space="preserve">Легковой автомобиль Рено </w:t>
            </w:r>
            <w:proofErr w:type="spellStart"/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Меган</w:t>
            </w:r>
            <w:proofErr w:type="spellEnd"/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</w:tr>
      <w:tr w:rsidR="001C1C8D" w:rsidRPr="00786C02" w:rsidTr="0081757A"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</w:tr>
      <w:tr w:rsidR="00786C02" w:rsidRPr="00786C02" w:rsidTr="0081757A"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81757A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</w:tr>
      <w:tr w:rsidR="001C1C8D" w:rsidRPr="00786C02" w:rsidTr="0081757A">
        <w:trPr>
          <w:trHeight w:val="2682"/>
        </w:trPr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 xml:space="preserve">Зинченко Ирина </w:t>
            </w:r>
            <w:proofErr w:type="spellStart"/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Ювенальевна</w:t>
            </w:r>
            <w:proofErr w:type="spellEnd"/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Аудитор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304 730,</w:t>
            </w:r>
            <w:r w:rsidR="001C1C8D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0681" w:rsidRDefault="00EE0681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Квартира</w:t>
            </w: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br/>
              <w:t>(1/</w:t>
            </w:r>
            <w:r w:rsidR="009A67B7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3</w:t>
            </w: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 xml:space="preserve"> доли)</w:t>
            </w:r>
          </w:p>
          <w:p w:rsidR="009A67B7" w:rsidRDefault="009A67B7" w:rsidP="009A67B7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1C1C8D" w:rsidRDefault="001C1C8D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Квартира</w:t>
            </w:r>
          </w:p>
          <w:p w:rsidR="001C1C8D" w:rsidRDefault="001C1C8D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1C1C8D" w:rsidRDefault="001C1C8D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Квартира</w:t>
            </w: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Земельный участок</w:t>
            </w:r>
            <w:r w:rsidR="001C1C8D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(1/3 доли)</w:t>
            </w:r>
          </w:p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0681" w:rsidRDefault="00EE0681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9A67B7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83,1</w:t>
            </w:r>
            <w:r w:rsidR="00786C02"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,0</w:t>
            </w:r>
            <w:r w:rsidR="00786C02"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br/>
              <w:t>(22,0)</w:t>
            </w:r>
          </w:p>
          <w:p w:rsidR="009A67B7" w:rsidRDefault="009A67B7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1C1C8D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63,4</w:t>
            </w:r>
          </w:p>
          <w:p w:rsidR="009A67B7" w:rsidRDefault="009A67B7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1C1C8D" w:rsidRDefault="001C1C8D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36,6</w:t>
            </w:r>
            <w:bookmarkStart w:id="0" w:name="_GoBack"/>
            <w:bookmarkEnd w:id="0"/>
          </w:p>
          <w:p w:rsidR="00EE0681" w:rsidRDefault="00EE0681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Default="001C1C8D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554</w:t>
            </w:r>
          </w:p>
          <w:p w:rsidR="001C1C8D" w:rsidRPr="00786C02" w:rsidRDefault="001C1C8D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(184,67)</w:t>
            </w:r>
          </w:p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A5329" w:rsidRDefault="00CA5329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786C02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  <w:p w:rsidR="00CA5329" w:rsidRDefault="00CA5329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CA5329" w:rsidRDefault="00CA5329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1C1C8D" w:rsidRDefault="001C1C8D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  <w:p w:rsidR="00CA5329" w:rsidRDefault="00CA5329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1C1C8D" w:rsidRDefault="001C1C8D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  <w:p w:rsidR="00CA5329" w:rsidRDefault="00CA5329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CA5329" w:rsidRDefault="00CA5329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786C02" w:rsidP="00CA53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786C02" w:rsidP="00786C02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EE0681" w:rsidRDefault="00EE0681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EE0681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1C1C8D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Default="00786C02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9A67B7" w:rsidRDefault="009A67B7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1C1C8D" w:rsidP="009A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</w:tc>
      </w:tr>
      <w:tr w:rsidR="001C1C8D" w:rsidRPr="00786C02" w:rsidTr="0081757A"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1C1C8D" w:rsidP="001C1C8D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супру</w:t>
            </w: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1C1C8D" w:rsidP="001C1C8D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86C02" w:rsidRPr="00786C02" w:rsidRDefault="009A67B7" w:rsidP="001C1C8D">
            <w:pPr>
              <w:spacing w:after="0" w:line="408" w:lineRule="atLeast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609 804,97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Default="001C1C8D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Квартира</w:t>
            </w: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br/>
              <w:t>(1/</w:t>
            </w:r>
            <w:r w:rsidR="00EE0681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3</w:t>
            </w: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 xml:space="preserve"> доли)</w:t>
            </w:r>
          </w:p>
          <w:p w:rsidR="00EE0681" w:rsidRDefault="00EE0681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Земельный участок (1/3 доли)</w:t>
            </w:r>
          </w:p>
          <w:p w:rsidR="00786C02" w:rsidRPr="00786C02" w:rsidRDefault="00786C02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Default="00EE0681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83,1</w:t>
            </w: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,0</w:t>
            </w: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br/>
              <w:t>(22,0</w:t>
            </w: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)</w:t>
            </w:r>
            <w:r w:rsidR="001C1C8D"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 </w:t>
            </w:r>
          </w:p>
          <w:p w:rsidR="00786C02" w:rsidRDefault="00EE0681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554</w:t>
            </w:r>
          </w:p>
          <w:p w:rsidR="00786C02" w:rsidRPr="00786C02" w:rsidRDefault="00EE0681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(184,67)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Default="001C1C8D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  <w:p w:rsidR="00786C02" w:rsidRDefault="00786C02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  <w:p w:rsidR="00786C02" w:rsidRPr="00786C02" w:rsidRDefault="00EE0681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C02" w:rsidRDefault="001C1C8D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Легковой автомобиль</w:t>
            </w: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br/>
              <w:t>ВАЗ 21</w:t>
            </w:r>
            <w:r w:rsidR="00EE0681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21</w:t>
            </w:r>
            <w:r w:rsidRPr="00786C02"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4</w:t>
            </w:r>
          </w:p>
          <w:p w:rsidR="00EE0681" w:rsidRDefault="00EE0681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Легковой автомобиль</w:t>
            </w:r>
          </w:p>
          <w:p w:rsidR="00786C02" w:rsidRDefault="00EE0681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Шкода</w:t>
            </w:r>
            <w:proofErr w:type="gramEnd"/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Октавия</w:t>
            </w:r>
            <w:proofErr w:type="spellEnd"/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»</w:t>
            </w:r>
          </w:p>
          <w:p w:rsidR="00786C02" w:rsidRPr="00786C02" w:rsidRDefault="00EE0681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  <w:t>Автоприцеп «Курган»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786C02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786C02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86C02" w:rsidRPr="00786C02" w:rsidRDefault="00786C02" w:rsidP="00EE0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91919"/>
                <w:sz w:val="20"/>
                <w:szCs w:val="20"/>
                <w:lang w:eastAsia="ru-RU"/>
              </w:rPr>
            </w:pPr>
          </w:p>
        </w:tc>
      </w:tr>
    </w:tbl>
    <w:p w:rsidR="00CB6AB1" w:rsidRDefault="00B14D93"/>
    <w:sectPr w:rsidR="00CB6AB1" w:rsidSect="001C1C8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93" w:rsidRDefault="00B14D93" w:rsidP="001C1C8D">
      <w:pPr>
        <w:spacing w:after="0" w:line="240" w:lineRule="auto"/>
      </w:pPr>
      <w:r>
        <w:separator/>
      </w:r>
    </w:p>
  </w:endnote>
  <w:endnote w:type="continuationSeparator" w:id="0">
    <w:p w:rsidR="00B14D93" w:rsidRDefault="00B14D93" w:rsidP="001C1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93" w:rsidRDefault="00B14D93" w:rsidP="001C1C8D">
      <w:pPr>
        <w:spacing w:after="0" w:line="240" w:lineRule="auto"/>
      </w:pPr>
      <w:r>
        <w:separator/>
      </w:r>
    </w:p>
  </w:footnote>
  <w:footnote w:type="continuationSeparator" w:id="0">
    <w:p w:rsidR="00B14D93" w:rsidRDefault="00B14D93" w:rsidP="001C1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02"/>
    <w:rsid w:val="00033312"/>
    <w:rsid w:val="001C1C8D"/>
    <w:rsid w:val="00786C02"/>
    <w:rsid w:val="0081757A"/>
    <w:rsid w:val="008B5BBC"/>
    <w:rsid w:val="009A67B7"/>
    <w:rsid w:val="009E0587"/>
    <w:rsid w:val="00AA6D98"/>
    <w:rsid w:val="00AE79C3"/>
    <w:rsid w:val="00B14D93"/>
    <w:rsid w:val="00CA5329"/>
    <w:rsid w:val="00EE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1C8D"/>
  </w:style>
  <w:style w:type="paragraph" w:styleId="a5">
    <w:name w:val="footer"/>
    <w:basedOn w:val="a"/>
    <w:link w:val="a6"/>
    <w:uiPriority w:val="99"/>
    <w:unhideWhenUsed/>
    <w:rsid w:val="001C1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1C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1C8D"/>
  </w:style>
  <w:style w:type="paragraph" w:styleId="a5">
    <w:name w:val="footer"/>
    <w:basedOn w:val="a"/>
    <w:link w:val="a6"/>
    <w:uiPriority w:val="99"/>
    <w:unhideWhenUsed/>
    <w:rsid w:val="001C1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1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Zinchenko</dc:creator>
  <cp:lastModifiedBy>Zinchenko</cp:lastModifiedBy>
  <cp:revision>2</cp:revision>
  <dcterms:created xsi:type="dcterms:W3CDTF">2013-08-29T08:36:00Z</dcterms:created>
  <dcterms:modified xsi:type="dcterms:W3CDTF">2013-08-29T09:26:00Z</dcterms:modified>
</cp:coreProperties>
</file>